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0CB5" w14:textId="77777777" w:rsidR="00585E87" w:rsidRPr="003555A5" w:rsidRDefault="00585E87" w:rsidP="00585E87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418"/>
        <w:gridCol w:w="1134"/>
        <w:gridCol w:w="1007"/>
        <w:gridCol w:w="1402"/>
        <w:gridCol w:w="993"/>
        <w:gridCol w:w="1275"/>
      </w:tblGrid>
      <w:tr w:rsidR="00585E87" w14:paraId="394F9D53" w14:textId="77777777" w:rsidTr="00345EC1">
        <w:trPr>
          <w:trHeight w:val="633"/>
        </w:trPr>
        <w:tc>
          <w:tcPr>
            <w:tcW w:w="2665" w:type="dxa"/>
          </w:tcPr>
          <w:p w14:paraId="5D4A4BED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29" w:type="dxa"/>
            <w:gridSpan w:val="6"/>
          </w:tcPr>
          <w:p w14:paraId="064FAA94" w14:textId="77777777" w:rsidR="00585E87" w:rsidRPr="00575ADD" w:rsidRDefault="00585E87" w:rsidP="00D25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</w:tr>
      <w:tr w:rsidR="00585E87" w14:paraId="1BD11BCC" w14:textId="77777777" w:rsidTr="00D25543">
        <w:tc>
          <w:tcPr>
            <w:tcW w:w="2665" w:type="dxa"/>
          </w:tcPr>
          <w:p w14:paraId="3E533D6A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29" w:type="dxa"/>
            <w:gridSpan w:val="6"/>
          </w:tcPr>
          <w:p w14:paraId="1A67D132" w14:textId="77777777" w:rsidR="00585E87" w:rsidRPr="00584178" w:rsidRDefault="00585E87" w:rsidP="00D25543">
            <w:pPr>
              <w:rPr>
                <w:rFonts w:ascii="Times New Roman" w:hAnsi="Times New Roman"/>
                <w:sz w:val="32"/>
                <w:szCs w:val="32"/>
              </w:rPr>
            </w:pPr>
            <w:r w:rsidRPr="00584178">
              <w:rPr>
                <w:rFonts w:ascii="Times New Roman" w:hAnsi="Times New Roman"/>
                <w:sz w:val="32"/>
                <w:szCs w:val="32"/>
              </w:rPr>
              <w:t xml:space="preserve">9 </w:t>
            </w:r>
          </w:p>
        </w:tc>
      </w:tr>
      <w:tr w:rsidR="00585E87" w14:paraId="350B0D19" w14:textId="77777777" w:rsidTr="00D25543">
        <w:tc>
          <w:tcPr>
            <w:tcW w:w="2665" w:type="dxa"/>
          </w:tcPr>
          <w:p w14:paraId="4024102A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29" w:type="dxa"/>
            <w:gridSpan w:val="6"/>
          </w:tcPr>
          <w:p w14:paraId="428CF7CB" w14:textId="77777777" w:rsidR="00585E87" w:rsidRPr="00575ADD" w:rsidRDefault="00585E87" w:rsidP="00D25543">
            <w:pPr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 xml:space="preserve">Базовый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EC0842" w14:paraId="5E2DF12E" w14:textId="77777777" w:rsidTr="00D25543">
        <w:tc>
          <w:tcPr>
            <w:tcW w:w="2665" w:type="dxa"/>
          </w:tcPr>
          <w:p w14:paraId="04025692" w14:textId="77777777" w:rsidR="00EC0842" w:rsidRPr="00575ADD" w:rsidRDefault="00EC0842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29" w:type="dxa"/>
            <w:gridSpan w:val="6"/>
          </w:tcPr>
          <w:p w14:paraId="68BFD463" w14:textId="77777777" w:rsidR="00EC0842" w:rsidRPr="005E74E4" w:rsidRDefault="00EC0842" w:rsidP="009E70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Рабочая программа составлена на основе:</w:t>
            </w:r>
          </w:p>
          <w:p w14:paraId="2243C065" w14:textId="77777777" w:rsidR="00EC0842" w:rsidRPr="005E74E4" w:rsidRDefault="00EC0842" w:rsidP="009E70AF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ФГОС ООО</w:t>
            </w:r>
          </w:p>
          <w:p w14:paraId="5C18BC0C" w14:textId="77777777" w:rsidR="00412D14" w:rsidRPr="00412D14" w:rsidRDefault="00EC0842" w:rsidP="009E70AF">
            <w:pPr>
              <w:numPr>
                <w:ilvl w:val="0"/>
                <w:numId w:val="7"/>
              </w:numPr>
              <w:spacing w:before="240"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образования </w:t>
            </w:r>
            <w:r w:rsidR="00412D14" w:rsidRPr="00321B30">
              <w:rPr>
                <w:rFonts w:ascii="Times New Roman" w:hAnsi="Times New Roman"/>
                <w:sz w:val="28"/>
                <w:szCs w:val="28"/>
              </w:rPr>
              <w:t>АНОО «Дом Знаний»</w:t>
            </w:r>
          </w:p>
          <w:p w14:paraId="43A34D3F" w14:textId="05EFDEE9" w:rsidR="00EC0842" w:rsidRPr="005E74E4" w:rsidRDefault="00EC0842" w:rsidP="009E70AF">
            <w:pPr>
              <w:numPr>
                <w:ilvl w:val="0"/>
                <w:numId w:val="7"/>
              </w:numPr>
              <w:spacing w:before="240"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412D14" w:rsidRPr="00321B30">
              <w:rPr>
                <w:rFonts w:ascii="Times New Roman" w:hAnsi="Times New Roman"/>
                <w:sz w:val="28"/>
                <w:szCs w:val="28"/>
              </w:rPr>
              <w:t>АНОО «Дом Знаний»</w:t>
            </w:r>
            <w:r w:rsidR="00412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</w:t>
            </w:r>
            <w:r w:rsidR="00412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412D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5E74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учебный год. </w:t>
            </w:r>
          </w:p>
          <w:p w14:paraId="6AD750B0" w14:textId="77777777" w:rsidR="00EC0842" w:rsidRPr="005E74E4" w:rsidRDefault="00EC0842" w:rsidP="009E70AF">
            <w:pPr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74E4">
              <w:rPr>
                <w:rFonts w:ascii="Times New Roman" w:hAnsi="Times New Roman"/>
                <w:sz w:val="28"/>
                <w:szCs w:val="28"/>
              </w:rPr>
              <w:t>федерального перечня учебников;</w:t>
            </w:r>
          </w:p>
          <w:p w14:paraId="613F51DE" w14:textId="5E4745C4" w:rsidR="00EC0842" w:rsidRPr="00EC0842" w:rsidRDefault="00EC0842" w:rsidP="00EC0842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842">
              <w:rPr>
                <w:rFonts w:ascii="Times New Roman" w:hAnsi="Times New Roman"/>
                <w:sz w:val="28"/>
                <w:szCs w:val="28"/>
              </w:rPr>
              <w:t xml:space="preserve">программы основного общего образования по </w:t>
            </w:r>
            <w:r w:rsidRPr="00EC084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ФИЗИКЕ</w:t>
            </w:r>
            <w:r w:rsidRPr="00EC0842">
              <w:rPr>
                <w:rFonts w:ascii="Times New Roman" w:hAnsi="Times New Roman"/>
                <w:sz w:val="28"/>
                <w:szCs w:val="28"/>
              </w:rPr>
              <w:t>, с учетом авторской программы (авторская программа по ФИЗИКЕ, учебника (Генденштейн Л. Э.);</w:t>
            </w:r>
          </w:p>
          <w:p w14:paraId="55349B12" w14:textId="77777777" w:rsidR="00EC0842" w:rsidRPr="00EC0842" w:rsidRDefault="00EC0842" w:rsidP="00EC0842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0842">
              <w:rPr>
                <w:rFonts w:ascii="Times New Roman" w:hAnsi="Times New Roman"/>
                <w:sz w:val="28"/>
                <w:szCs w:val="28"/>
              </w:rPr>
              <w:t xml:space="preserve">автор – </w:t>
            </w:r>
            <w:r w:rsidRPr="00EC0842">
              <w:rPr>
                <w:rFonts w:ascii="Times New Roman" w:eastAsia="Times New Roman" w:hAnsi="Times New Roman"/>
                <w:sz w:val="28"/>
                <w:szCs w:val="28"/>
              </w:rPr>
              <w:t>Генденштейн Л. Э., Булатова А. А., Кошкина А. В., Корнильев И. Н.</w:t>
            </w:r>
            <w:r w:rsidRPr="00EC0842">
              <w:rPr>
                <w:rFonts w:ascii="Times New Roman" w:hAnsi="Times New Roman"/>
                <w:sz w:val="28"/>
                <w:szCs w:val="28"/>
              </w:rPr>
              <w:t>.; М: изд – во  ООО «БИНОМ»,</w:t>
            </w:r>
            <w:r w:rsidRPr="00EC08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Лаборатория знаний, 2019</w:t>
            </w:r>
            <w:r w:rsidRPr="00EC084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</w:tr>
      <w:tr w:rsidR="00EC0842" w14:paraId="1D287781" w14:textId="77777777" w:rsidTr="00D25543">
        <w:tc>
          <w:tcPr>
            <w:tcW w:w="2665" w:type="dxa"/>
          </w:tcPr>
          <w:p w14:paraId="238A6447" w14:textId="77777777" w:rsidR="00EC0842" w:rsidRPr="00575ADD" w:rsidRDefault="00EC0842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29" w:type="dxa"/>
            <w:gridSpan w:val="6"/>
          </w:tcPr>
          <w:p w14:paraId="0F35C738" w14:textId="77777777" w:rsidR="00EC0842" w:rsidRPr="006266E3" w:rsidRDefault="00EC0842" w:rsidP="009E70AF">
            <w:pPr>
              <w:pStyle w:val="a4"/>
              <w:tabs>
                <w:tab w:val="left" w:pos="459"/>
              </w:tabs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«Физика. 9</w:t>
            </w:r>
            <w:r w:rsidRPr="005E7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класс». В 2 ч. Учебник для общеобразовательных организаций. Генденштейн Л. Э., Булатова А. А., Корнильев И. Н., Кошкина А. В., под ред. Орлова В. А. - </w:t>
            </w:r>
            <w:r w:rsidRPr="005E7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М: Бином. Лаборатория знаний, 2019.</w:t>
            </w:r>
          </w:p>
        </w:tc>
      </w:tr>
      <w:tr w:rsidR="00EC0842" w14:paraId="2BBA3D87" w14:textId="77777777" w:rsidTr="00D25543">
        <w:tc>
          <w:tcPr>
            <w:tcW w:w="2665" w:type="dxa"/>
          </w:tcPr>
          <w:p w14:paraId="347D4045" w14:textId="77777777" w:rsidR="00EC0842" w:rsidRPr="00575ADD" w:rsidRDefault="00EC0842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29" w:type="dxa"/>
            <w:gridSpan w:val="6"/>
          </w:tcPr>
          <w:p w14:paraId="44175794" w14:textId="77777777" w:rsidR="00EC0842" w:rsidRPr="003232B2" w:rsidRDefault="00EC0842" w:rsidP="009E70AF">
            <w:pPr>
              <w:spacing w:before="120" w:after="0" w:line="240" w:lineRule="auto"/>
              <w:ind w:left="142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задачи изучения курса физики в 8</w:t>
            </w: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 xml:space="preserve"> классе:</w:t>
            </w:r>
          </w:p>
          <w:p w14:paraId="4E87B1AA" w14:textId="77777777" w:rsidR="00EC0842" w:rsidRPr="003232B2" w:rsidRDefault="00EC0842" w:rsidP="009E70AF">
            <w:pPr>
              <w:widowControl w:val="0"/>
              <w:numPr>
                <w:ilvl w:val="0"/>
                <w:numId w:val="8"/>
              </w:numPr>
              <w:tabs>
                <w:tab w:val="left" w:pos="631"/>
              </w:tabs>
              <w:spacing w:after="0" w:line="240" w:lineRule="auto"/>
              <w:ind w:left="601" w:right="310" w:hanging="42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</w:t>
            </w:r>
            <w:r w:rsidRPr="003232B2">
              <w:rPr>
                <w:rFonts w:ascii="Times New Roman" w:eastAsia="Times New Roman" w:hAnsi="Times New Roman"/>
                <w:spacing w:val="-31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измерительных приборов, широко применяемых в практической</w:t>
            </w:r>
            <w:r w:rsidRPr="003232B2">
              <w:rPr>
                <w:rFonts w:ascii="Times New Roman" w:eastAsia="Times New Roman" w:hAnsi="Times New Roman"/>
                <w:spacing w:val="-19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жизни;</w:t>
            </w:r>
          </w:p>
          <w:p w14:paraId="46B7ABFC" w14:textId="77777777" w:rsidR="00EC0842" w:rsidRPr="003232B2" w:rsidRDefault="00EC0842" w:rsidP="009E70AF">
            <w:pPr>
              <w:widowControl w:val="0"/>
              <w:numPr>
                <w:ilvl w:val="0"/>
                <w:numId w:val="8"/>
              </w:numPr>
              <w:tabs>
                <w:tab w:val="left" w:pos="631"/>
              </w:tabs>
              <w:spacing w:after="0" w:line="240" w:lineRule="auto"/>
              <w:ind w:left="601" w:right="175" w:hanging="42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</w:t>
            </w:r>
            <w:r w:rsidRPr="003232B2">
              <w:rPr>
                <w:rFonts w:ascii="Times New Roman" w:eastAsia="Times New Roman" w:hAnsi="Times New Roman"/>
                <w:spacing w:val="-28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результат экспериментальной</w:t>
            </w:r>
            <w:r w:rsidRPr="003232B2">
              <w:rPr>
                <w:rFonts w:ascii="Times New Roman" w:eastAsia="Times New Roman" w:hAnsi="Times New Roman"/>
                <w:spacing w:val="-13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проверки;</w:t>
            </w:r>
          </w:p>
          <w:p w14:paraId="0F4DCB9A" w14:textId="77777777" w:rsidR="00EC0842" w:rsidRPr="003232B2" w:rsidRDefault="00EC0842" w:rsidP="009E70AF">
            <w:pPr>
              <w:numPr>
                <w:ilvl w:val="0"/>
                <w:numId w:val="8"/>
              </w:numPr>
              <w:spacing w:before="120" w:after="0" w:line="240" w:lineRule="auto"/>
              <w:ind w:left="601" w:hanging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      </w:r>
          </w:p>
          <w:p w14:paraId="36887962" w14:textId="77777777" w:rsidR="00EC0842" w:rsidRPr="003232B2" w:rsidRDefault="00EC0842" w:rsidP="009E70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232B2">
              <w:rPr>
                <w:rFonts w:ascii="Times New Roman" w:hAnsi="Times New Roman"/>
                <w:b/>
                <w:sz w:val="28"/>
                <w:szCs w:val="28"/>
              </w:rPr>
              <w:t>Цели изучения курса:</w:t>
            </w:r>
          </w:p>
          <w:p w14:paraId="2CA58569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3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усвоение учащимися смысла основных понятий и законов физики, взаимосвязи между</w:t>
            </w:r>
            <w:r w:rsidRPr="003232B2">
              <w:rPr>
                <w:rFonts w:ascii="Times New Roman" w:eastAsia="Times New Roman" w:hAnsi="Times New Roman"/>
                <w:spacing w:val="-32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ними;</w:t>
            </w:r>
          </w:p>
          <w:p w14:paraId="64FBDAB2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175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системы научных знаний о природе, ее фундаментальных законах для построения представления о физической картине</w:t>
            </w:r>
            <w:r w:rsidRPr="003232B2"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мира;</w:t>
            </w:r>
          </w:p>
          <w:p w14:paraId="2D01B86E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175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</w:t>
            </w:r>
            <w:r w:rsidRPr="003232B2">
              <w:rPr>
                <w:rFonts w:ascii="Times New Roman" w:eastAsia="Times New Roman" w:hAnsi="Times New Roman"/>
                <w:spacing w:val="-29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использования</w:t>
            </w:r>
          </w:p>
          <w:p w14:paraId="360D1EAA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достижений науки в дальнейшем развитии</w:t>
            </w:r>
            <w:r w:rsidRPr="003232B2">
              <w:rPr>
                <w:rFonts w:ascii="Times New Roman" w:eastAsia="Times New Roman" w:hAnsi="Times New Roman"/>
                <w:spacing w:val="-2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цивилизации;</w:t>
            </w:r>
          </w:p>
          <w:p w14:paraId="305E3D45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right="493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формирование убежденности в познаваемости окружающего мира и достоверности</w:t>
            </w:r>
            <w:r w:rsidRPr="003232B2">
              <w:rPr>
                <w:rFonts w:ascii="Times New Roman" w:eastAsia="Times New Roman" w:hAnsi="Times New Roman"/>
                <w:spacing w:val="-30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научных методов его</w:t>
            </w:r>
            <w:r w:rsidRPr="003232B2"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изучения;</w:t>
            </w:r>
          </w:p>
          <w:p w14:paraId="2A614DEB" w14:textId="77777777" w:rsidR="00EC0842" w:rsidRPr="003232B2" w:rsidRDefault="00EC0842" w:rsidP="009E70AF">
            <w:pPr>
              <w:widowControl w:val="0"/>
              <w:numPr>
                <w:ilvl w:val="0"/>
                <w:numId w:val="9"/>
              </w:numPr>
              <w:tabs>
                <w:tab w:val="left" w:pos="811"/>
              </w:tabs>
              <w:spacing w:after="0" w:line="240" w:lineRule="auto"/>
              <w:ind w:left="601" w:hanging="29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организация экологического мышления и ценностного отношения к</w:t>
            </w:r>
            <w:r w:rsidRPr="003232B2">
              <w:rPr>
                <w:rFonts w:ascii="Times New Roman" w:eastAsia="Times New Roman" w:hAnsi="Times New Roman"/>
                <w:spacing w:val="-23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природе;</w:t>
            </w:r>
          </w:p>
          <w:p w14:paraId="71F6FFA4" w14:textId="77777777" w:rsidR="00EC0842" w:rsidRPr="003232B2" w:rsidRDefault="00EC0842" w:rsidP="009E70AF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84"/>
              <w:rPr>
                <w:rFonts w:ascii="Times New Roman" w:hAnsi="Times New Roman"/>
                <w:sz w:val="28"/>
                <w:szCs w:val="28"/>
              </w:rPr>
            </w:pP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</w:t>
            </w:r>
            <w:r w:rsidRPr="003232B2">
              <w:rPr>
                <w:rFonts w:ascii="Times New Roman" w:eastAsia="Times New Roman" w:hAnsi="Times New Roman"/>
                <w:spacing w:val="-37"/>
                <w:sz w:val="28"/>
                <w:szCs w:val="28"/>
              </w:rPr>
              <w:t xml:space="preserve"> </w:t>
            </w:r>
            <w:r w:rsidRPr="003232B2">
              <w:rPr>
                <w:rFonts w:ascii="Times New Roman" w:eastAsia="Times New Roman" w:hAnsi="Times New Roman"/>
                <w:sz w:val="28"/>
                <w:szCs w:val="28"/>
              </w:rPr>
              <w:t>предмета.</w:t>
            </w:r>
          </w:p>
        </w:tc>
      </w:tr>
      <w:tr w:rsidR="00585E87" w14:paraId="498F29A5" w14:textId="77777777" w:rsidTr="00D25543">
        <w:tc>
          <w:tcPr>
            <w:tcW w:w="2665" w:type="dxa"/>
          </w:tcPr>
          <w:p w14:paraId="22D71CC4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29" w:type="dxa"/>
            <w:gridSpan w:val="6"/>
          </w:tcPr>
          <w:p w14:paraId="317751F0" w14:textId="614205CE" w:rsidR="00585E87" w:rsidRPr="00575ADD" w:rsidRDefault="00585E87" w:rsidP="00D45BDC">
            <w:pPr>
              <w:tabs>
                <w:tab w:val="left" w:pos="2655"/>
              </w:tabs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Учебный план на изучение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ФИЗИКИ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классе отводит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в неделю, всего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412D1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часов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585E87" w14:paraId="1551B99A" w14:textId="77777777" w:rsidTr="00D25543">
        <w:tc>
          <w:tcPr>
            <w:tcW w:w="2665" w:type="dxa"/>
          </w:tcPr>
          <w:p w14:paraId="143D8765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29" w:type="dxa"/>
            <w:gridSpan w:val="6"/>
          </w:tcPr>
          <w:tbl>
            <w:tblPr>
              <w:tblW w:w="6975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3827"/>
              <w:gridCol w:w="2410"/>
            </w:tblGrid>
            <w:tr w:rsidR="00585E87" w14:paraId="44CC9CEB" w14:textId="77777777" w:rsidTr="00D25543">
              <w:trPr>
                <w:trHeight w:val="1386"/>
              </w:trPr>
              <w:tc>
                <w:tcPr>
                  <w:tcW w:w="738" w:type="dxa"/>
                  <w:hideMark/>
                </w:tcPr>
                <w:p w14:paraId="177FE91D" w14:textId="77777777" w:rsidR="00585E87" w:rsidRPr="00262DEB" w:rsidRDefault="00585E87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62DE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</w:t>
                  </w:r>
                </w:p>
                <w:p w14:paraId="211EB296" w14:textId="77777777" w:rsidR="00585E87" w:rsidRPr="00262DEB" w:rsidRDefault="00585E87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62DE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п/п</w:t>
                  </w:r>
                </w:p>
              </w:tc>
              <w:tc>
                <w:tcPr>
                  <w:tcW w:w="3827" w:type="dxa"/>
                </w:tcPr>
                <w:p w14:paraId="31B5EF0C" w14:textId="77777777" w:rsidR="00585E87" w:rsidRPr="00262DEB" w:rsidRDefault="00585E87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62DE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Наименование раздела, темы</w:t>
                  </w:r>
                </w:p>
              </w:tc>
              <w:tc>
                <w:tcPr>
                  <w:tcW w:w="2410" w:type="dxa"/>
                  <w:hideMark/>
                </w:tcPr>
                <w:p w14:paraId="2BA06EEF" w14:textId="77777777" w:rsidR="00585E87" w:rsidRPr="00262DEB" w:rsidRDefault="00585E87" w:rsidP="00D2554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262DE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Количество часов </w:t>
                  </w:r>
                </w:p>
              </w:tc>
            </w:tr>
            <w:tr w:rsidR="00B53CEF" w14:paraId="2EE0AEE9" w14:textId="77777777" w:rsidTr="00D25543">
              <w:tc>
                <w:tcPr>
                  <w:tcW w:w="738" w:type="dxa"/>
                </w:tcPr>
                <w:p w14:paraId="78ACB1E5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I.</w:t>
                  </w:r>
                </w:p>
              </w:tc>
              <w:tc>
                <w:tcPr>
                  <w:tcW w:w="3827" w:type="dxa"/>
                  <w:hideMark/>
                </w:tcPr>
                <w:p w14:paraId="143185D2" w14:textId="77777777" w:rsidR="00B53CEF" w:rsidRPr="00522461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2246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Механическое движение</w:t>
                  </w:r>
                </w:p>
              </w:tc>
              <w:tc>
                <w:tcPr>
                  <w:tcW w:w="2410" w:type="dxa"/>
                </w:tcPr>
                <w:p w14:paraId="4AE784DB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  <w:tr w:rsidR="00B53CEF" w14:paraId="51A6A05A" w14:textId="77777777" w:rsidTr="00D25543">
              <w:tc>
                <w:tcPr>
                  <w:tcW w:w="738" w:type="dxa"/>
                </w:tcPr>
                <w:p w14:paraId="7CA2E2F4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II.</w:t>
                  </w:r>
                </w:p>
              </w:tc>
              <w:tc>
                <w:tcPr>
                  <w:tcW w:w="3827" w:type="dxa"/>
                </w:tcPr>
                <w:p w14:paraId="0FE9A155" w14:textId="77777777" w:rsidR="00B53CEF" w:rsidRPr="00522461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Динамика</w:t>
                  </w:r>
                </w:p>
              </w:tc>
              <w:tc>
                <w:tcPr>
                  <w:tcW w:w="2410" w:type="dxa"/>
                </w:tcPr>
                <w:p w14:paraId="10DEE291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</w:tr>
            <w:tr w:rsidR="00B53CEF" w14:paraId="6760F21B" w14:textId="77777777" w:rsidTr="00D25543">
              <w:tc>
                <w:tcPr>
                  <w:tcW w:w="738" w:type="dxa"/>
                </w:tcPr>
                <w:p w14:paraId="00628812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III.</w:t>
                  </w:r>
                </w:p>
              </w:tc>
              <w:tc>
                <w:tcPr>
                  <w:tcW w:w="3827" w:type="dxa"/>
                </w:tcPr>
                <w:p w14:paraId="5F0AD92D" w14:textId="77777777" w:rsidR="00B53CEF" w:rsidRPr="005B7CF3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Законы сохранения в механике</w:t>
                  </w:r>
                </w:p>
              </w:tc>
              <w:tc>
                <w:tcPr>
                  <w:tcW w:w="2410" w:type="dxa"/>
                </w:tcPr>
                <w:p w14:paraId="3E3A8DDB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B53CEF" w14:paraId="0F0DC480" w14:textId="77777777" w:rsidTr="00D25543">
              <w:tc>
                <w:tcPr>
                  <w:tcW w:w="738" w:type="dxa"/>
                </w:tcPr>
                <w:p w14:paraId="0D34F710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IV.</w:t>
                  </w:r>
                </w:p>
              </w:tc>
              <w:tc>
                <w:tcPr>
                  <w:tcW w:w="3827" w:type="dxa"/>
                </w:tcPr>
                <w:p w14:paraId="43F6E0F4" w14:textId="77777777" w:rsidR="00B53CEF" w:rsidRPr="005B7CF3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Механические колебания и волны.</w:t>
                  </w:r>
                </w:p>
              </w:tc>
              <w:tc>
                <w:tcPr>
                  <w:tcW w:w="2410" w:type="dxa"/>
                </w:tcPr>
                <w:p w14:paraId="7120B6B2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</w:tr>
            <w:tr w:rsidR="00B53CEF" w14:paraId="65275DFB" w14:textId="77777777" w:rsidTr="00D25543">
              <w:tc>
                <w:tcPr>
                  <w:tcW w:w="738" w:type="dxa"/>
                </w:tcPr>
                <w:p w14:paraId="1E382377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V.</w:t>
                  </w:r>
                </w:p>
              </w:tc>
              <w:tc>
                <w:tcPr>
                  <w:tcW w:w="3827" w:type="dxa"/>
                </w:tcPr>
                <w:p w14:paraId="6AB55236" w14:textId="77777777" w:rsidR="00B53CEF" w:rsidRPr="005B7CF3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Атомы и атомное ядро</w:t>
                  </w:r>
                </w:p>
              </w:tc>
              <w:tc>
                <w:tcPr>
                  <w:tcW w:w="2410" w:type="dxa"/>
                </w:tcPr>
                <w:p w14:paraId="491FD47B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</w:tr>
            <w:tr w:rsidR="00B53CEF" w14:paraId="7157B712" w14:textId="77777777" w:rsidTr="00D25543">
              <w:tc>
                <w:tcPr>
                  <w:tcW w:w="738" w:type="dxa"/>
                </w:tcPr>
                <w:p w14:paraId="324D4438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VI</w:t>
                  </w:r>
                </w:p>
              </w:tc>
              <w:tc>
                <w:tcPr>
                  <w:tcW w:w="3827" w:type="dxa"/>
                </w:tcPr>
                <w:p w14:paraId="593EF09C" w14:textId="77777777" w:rsidR="00B53CEF" w:rsidRPr="00522461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22461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Строение и эволюция Вселенной</w:t>
                  </w:r>
                </w:p>
              </w:tc>
              <w:tc>
                <w:tcPr>
                  <w:tcW w:w="2410" w:type="dxa"/>
                </w:tcPr>
                <w:p w14:paraId="5EA16976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B53CEF" w14:paraId="23BC857C" w14:textId="77777777" w:rsidTr="00D25543">
              <w:tc>
                <w:tcPr>
                  <w:tcW w:w="738" w:type="dxa"/>
                </w:tcPr>
                <w:p w14:paraId="4D171A42" w14:textId="77777777" w:rsidR="00B53CEF" w:rsidRPr="002810B5" w:rsidRDefault="00B53CEF" w:rsidP="00D2554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810B5">
                    <w:rPr>
                      <w:rFonts w:ascii="Times New Roman" w:hAnsi="Times New Roman"/>
                      <w:sz w:val="28"/>
                      <w:szCs w:val="28"/>
                    </w:rPr>
                    <w:t>VII.</w:t>
                  </w:r>
                </w:p>
              </w:tc>
              <w:tc>
                <w:tcPr>
                  <w:tcW w:w="3827" w:type="dxa"/>
                </w:tcPr>
                <w:p w14:paraId="0A574566" w14:textId="77777777" w:rsidR="00B53CEF" w:rsidRPr="005B7CF3" w:rsidRDefault="00B53CEF" w:rsidP="009E70AF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Обобщающее повторение</w:t>
                  </w:r>
                </w:p>
              </w:tc>
              <w:tc>
                <w:tcPr>
                  <w:tcW w:w="2410" w:type="dxa"/>
                </w:tcPr>
                <w:p w14:paraId="510E115A" w14:textId="77777777" w:rsidR="00B53CEF" w:rsidRPr="005B7CF3" w:rsidRDefault="00B53CEF" w:rsidP="009E70AF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</w:tr>
          </w:tbl>
          <w:p w14:paraId="1259AD15" w14:textId="77777777" w:rsidR="00585E87" w:rsidRPr="00575ADD" w:rsidRDefault="00585E87" w:rsidP="00D25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E87" w14:paraId="385C3889" w14:textId="77777777" w:rsidTr="00D25543">
        <w:tc>
          <w:tcPr>
            <w:tcW w:w="2665" w:type="dxa"/>
          </w:tcPr>
          <w:p w14:paraId="7B49FA8B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29" w:type="dxa"/>
            <w:gridSpan w:val="6"/>
          </w:tcPr>
          <w:p w14:paraId="601DB023" w14:textId="77777777" w:rsidR="00585E87" w:rsidRPr="00575ADD" w:rsidRDefault="00585E87" w:rsidP="00D255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  <w:u w:val="single"/>
              </w:rPr>
              <w:t>Формы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6DFB227A" w14:textId="77777777" w:rsidR="00585E87" w:rsidRPr="00575ADD" w:rsidRDefault="00585E87" w:rsidP="00D255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  <w:u w:val="single"/>
              </w:rPr>
              <w:t>Методы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 xml:space="preserve">: словесный, объяснительно-иллюстративный, репродуктивный, наглядный, исследовательский, </w:t>
            </w:r>
            <w:r w:rsidRPr="00575ADD">
              <w:rPr>
                <w:rFonts w:ascii="Times New Roman" w:hAnsi="Times New Roman"/>
                <w:sz w:val="28"/>
                <w:szCs w:val="28"/>
              </w:rPr>
              <w:lastRenderedPageBreak/>
              <w:t>частично поисковый и т.д.</w:t>
            </w:r>
          </w:p>
          <w:p w14:paraId="56669483" w14:textId="77777777" w:rsidR="00585E87" w:rsidRPr="00575ADD" w:rsidRDefault="00585E87" w:rsidP="00D255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  <w:u w:val="single"/>
              </w:rPr>
              <w:t>Технологии</w:t>
            </w:r>
            <w:r w:rsidRPr="00575ADD">
              <w:rPr>
                <w:rFonts w:ascii="Times New Roman" w:hAnsi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585E87" w14:paraId="307F5855" w14:textId="77777777" w:rsidTr="00D25543">
        <w:trPr>
          <w:trHeight w:val="63"/>
        </w:trPr>
        <w:tc>
          <w:tcPr>
            <w:tcW w:w="2665" w:type="dxa"/>
            <w:vMerge w:val="restart"/>
          </w:tcPr>
          <w:p w14:paraId="44F1BC88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418" w:type="dxa"/>
          </w:tcPr>
          <w:p w14:paraId="08DA824E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Четверти,</w:t>
            </w:r>
          </w:p>
          <w:p w14:paraId="41C59618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14:paraId="541BF38E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007" w:type="dxa"/>
          </w:tcPr>
          <w:p w14:paraId="4F5B6A73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402" w:type="dxa"/>
          </w:tcPr>
          <w:p w14:paraId="010F8BC8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993" w:type="dxa"/>
          </w:tcPr>
          <w:p w14:paraId="4C722E81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Кол-во контр.</w:t>
            </w:r>
          </w:p>
          <w:p w14:paraId="536EE334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75" w:type="dxa"/>
          </w:tcPr>
          <w:p w14:paraId="600F2D1D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Кол-во практич.</w:t>
            </w:r>
          </w:p>
          <w:p w14:paraId="4142889A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AD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585E87" w14:paraId="51FA83B3" w14:textId="77777777" w:rsidTr="00D25543">
        <w:trPr>
          <w:trHeight w:val="63"/>
        </w:trPr>
        <w:tc>
          <w:tcPr>
            <w:tcW w:w="2665" w:type="dxa"/>
            <w:vMerge/>
          </w:tcPr>
          <w:p w14:paraId="206C8D4C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755CF8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547C976B" w14:textId="3CE5ACBE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7" w:type="dxa"/>
            <w:vAlign w:val="center"/>
          </w:tcPr>
          <w:p w14:paraId="4AC9D17E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vAlign w:val="center"/>
          </w:tcPr>
          <w:p w14:paraId="3B769EA6" w14:textId="2A7FC675" w:rsidR="00585E87" w:rsidRPr="00575ADD" w:rsidRDefault="00B53CEF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12D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14:paraId="50B111E8" w14:textId="6A890013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408D5B0" w14:textId="44172352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E87" w14:paraId="07AB69B8" w14:textId="77777777" w:rsidTr="00D25543">
        <w:trPr>
          <w:trHeight w:val="63"/>
        </w:trPr>
        <w:tc>
          <w:tcPr>
            <w:tcW w:w="2665" w:type="dxa"/>
            <w:vMerge/>
          </w:tcPr>
          <w:p w14:paraId="129B3DCD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689E97CB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27323B09" w14:textId="4E7EF389" w:rsidR="00585E87" w:rsidRPr="00575ADD" w:rsidRDefault="00412D14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7" w:type="dxa"/>
            <w:vAlign w:val="center"/>
          </w:tcPr>
          <w:p w14:paraId="4D0F9E83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vAlign w:val="center"/>
          </w:tcPr>
          <w:p w14:paraId="6B40E40D" w14:textId="77777777" w:rsidR="00585E87" w:rsidRPr="00575ADD" w:rsidRDefault="00B53CEF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  <w:vAlign w:val="center"/>
          </w:tcPr>
          <w:p w14:paraId="3379A61C" w14:textId="77777777" w:rsidR="00585E87" w:rsidRPr="00575ADD" w:rsidRDefault="00B53CEF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14:paraId="5CE63C7D" w14:textId="46B2CBCB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E87" w14:paraId="2B225CD5" w14:textId="77777777" w:rsidTr="00D25543">
        <w:trPr>
          <w:trHeight w:val="63"/>
        </w:trPr>
        <w:tc>
          <w:tcPr>
            <w:tcW w:w="2665" w:type="dxa"/>
            <w:vMerge/>
          </w:tcPr>
          <w:p w14:paraId="5603774F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04E5C4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7CEF88C2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07" w:type="dxa"/>
            <w:vAlign w:val="center"/>
          </w:tcPr>
          <w:p w14:paraId="0C5E84A6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vAlign w:val="center"/>
          </w:tcPr>
          <w:p w14:paraId="211385AF" w14:textId="43D5BBD0" w:rsidR="00585E87" w:rsidRPr="00575ADD" w:rsidRDefault="00412D14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993" w:type="dxa"/>
            <w:vAlign w:val="center"/>
          </w:tcPr>
          <w:p w14:paraId="04FC58F4" w14:textId="14859364" w:rsidR="00585E87" w:rsidRPr="00575ADD" w:rsidRDefault="00412D14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14:paraId="5FED3BF7" w14:textId="5440FDC4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E87" w14:paraId="795C9D9C" w14:textId="77777777" w:rsidTr="00D25543">
        <w:trPr>
          <w:trHeight w:val="63"/>
        </w:trPr>
        <w:tc>
          <w:tcPr>
            <w:tcW w:w="2665" w:type="dxa"/>
            <w:vMerge/>
          </w:tcPr>
          <w:p w14:paraId="605012A5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E837C7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39B0C674" w14:textId="7751B2DF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7" w:type="dxa"/>
            <w:vAlign w:val="center"/>
          </w:tcPr>
          <w:p w14:paraId="4DBA1F0A" w14:textId="77777777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vAlign w:val="center"/>
          </w:tcPr>
          <w:p w14:paraId="7845A6BC" w14:textId="17E76BE0" w:rsidR="00585E87" w:rsidRPr="00575ADD" w:rsidRDefault="00B53CEF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12D1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14:paraId="231A6DEA" w14:textId="761D5FB5" w:rsidR="00585E87" w:rsidRPr="00575ADD" w:rsidRDefault="00412D14" w:rsidP="00B53C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14:paraId="47F767F9" w14:textId="5C542BEE" w:rsidR="00585E87" w:rsidRPr="00575ADD" w:rsidRDefault="00585E87" w:rsidP="00D255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E87" w14:paraId="4E6B6FD7" w14:textId="77777777" w:rsidTr="00D25543">
        <w:trPr>
          <w:trHeight w:val="63"/>
        </w:trPr>
        <w:tc>
          <w:tcPr>
            <w:tcW w:w="2665" w:type="dxa"/>
            <w:vMerge/>
          </w:tcPr>
          <w:p w14:paraId="711767EC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FACB7C" w14:textId="77777777" w:rsidR="00585E87" w:rsidRPr="00345EC1" w:rsidRDefault="00585E87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5EC1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14:paraId="155D2C8A" w14:textId="77777777" w:rsidR="00585E87" w:rsidRPr="00345EC1" w:rsidRDefault="00585E87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5EC1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07" w:type="dxa"/>
            <w:vAlign w:val="center"/>
          </w:tcPr>
          <w:p w14:paraId="32827177" w14:textId="77777777" w:rsidR="00585E87" w:rsidRPr="00345EC1" w:rsidRDefault="00585E87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5147B912" w14:textId="64CDBEA1" w:rsidR="00585E87" w:rsidRPr="00345EC1" w:rsidRDefault="00B53CEF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412D1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14:paraId="4793D562" w14:textId="3666F2A8" w:rsidR="00585E87" w:rsidRPr="00345EC1" w:rsidRDefault="00412D14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14:paraId="0D6DF562" w14:textId="24264099" w:rsidR="00585E87" w:rsidRPr="00345EC1" w:rsidRDefault="00585E87" w:rsidP="00D255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85E87" w14:paraId="36BEFFD3" w14:textId="77777777" w:rsidTr="00D25543">
        <w:trPr>
          <w:trHeight w:val="63"/>
        </w:trPr>
        <w:tc>
          <w:tcPr>
            <w:tcW w:w="2665" w:type="dxa"/>
          </w:tcPr>
          <w:p w14:paraId="0AAE70A3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29" w:type="dxa"/>
            <w:gridSpan w:val="6"/>
          </w:tcPr>
          <w:p w14:paraId="6123D569" w14:textId="77777777" w:rsidR="00585E87" w:rsidRPr="00575ADD" w:rsidRDefault="00585E87" w:rsidP="00D25543">
            <w:pPr>
              <w:rPr>
                <w:rFonts w:ascii="Times New Roman" w:hAnsi="Times New Roman"/>
                <w:sz w:val="28"/>
                <w:szCs w:val="28"/>
              </w:rPr>
            </w:pPr>
            <w:r w:rsidRPr="00575ADD">
              <w:rPr>
                <w:rFonts w:ascii="Times New Roman" w:hAnsi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585E87" w14:paraId="7FBDE672" w14:textId="77777777" w:rsidTr="00D25543">
        <w:tc>
          <w:tcPr>
            <w:tcW w:w="2665" w:type="dxa"/>
          </w:tcPr>
          <w:p w14:paraId="586923F5" w14:textId="77777777" w:rsidR="00585E87" w:rsidRPr="00575ADD" w:rsidRDefault="00585E87" w:rsidP="00D255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5ADD">
              <w:rPr>
                <w:rFonts w:ascii="Times New Roman" w:hAnsi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29" w:type="dxa"/>
            <w:gridSpan w:val="6"/>
          </w:tcPr>
          <w:p w14:paraId="549553D5" w14:textId="4BA2251E" w:rsidR="00585E87" w:rsidRPr="00575ADD" w:rsidRDefault="00412D14" w:rsidP="00D25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Зубаилова Т.</w:t>
            </w:r>
          </w:p>
        </w:tc>
      </w:tr>
    </w:tbl>
    <w:p w14:paraId="333E9BFA" w14:textId="77777777" w:rsidR="005A0633" w:rsidRDefault="005A0633"/>
    <w:sectPr w:rsidR="005A0633" w:rsidSect="005A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2529"/>
    <w:multiLevelType w:val="hybridMultilevel"/>
    <w:tmpl w:val="B36E3A1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21DB13F6"/>
    <w:multiLevelType w:val="hybridMultilevel"/>
    <w:tmpl w:val="DF7A0A2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D21B7F"/>
    <w:multiLevelType w:val="hybridMultilevel"/>
    <w:tmpl w:val="506EDAF8"/>
    <w:lvl w:ilvl="0" w:tplc="B5504890">
      <w:numFmt w:val="bullet"/>
      <w:lvlText w:val=""/>
      <w:lvlJc w:val="left"/>
      <w:pPr>
        <w:ind w:left="820" w:hanging="17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45068C2">
      <w:start w:val="1"/>
      <w:numFmt w:val="decimal"/>
      <w:lvlText w:val="%2."/>
      <w:lvlJc w:val="left"/>
      <w:pPr>
        <w:ind w:left="2898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578AC154">
      <w:numFmt w:val="bullet"/>
      <w:lvlText w:val="•"/>
      <w:lvlJc w:val="left"/>
      <w:pPr>
        <w:ind w:left="5400" w:hanging="240"/>
      </w:pPr>
      <w:rPr>
        <w:rFonts w:hint="default"/>
      </w:rPr>
    </w:lvl>
    <w:lvl w:ilvl="3" w:tplc="6900B74C">
      <w:numFmt w:val="bullet"/>
      <w:lvlText w:val="•"/>
      <w:lvlJc w:val="left"/>
      <w:pPr>
        <w:ind w:left="6040" w:hanging="240"/>
      </w:pPr>
      <w:rPr>
        <w:rFonts w:hint="default"/>
      </w:rPr>
    </w:lvl>
    <w:lvl w:ilvl="4" w:tplc="95FC82E6">
      <w:numFmt w:val="bullet"/>
      <w:lvlText w:val="•"/>
      <w:lvlJc w:val="left"/>
      <w:pPr>
        <w:ind w:left="6681" w:hanging="240"/>
      </w:pPr>
      <w:rPr>
        <w:rFonts w:hint="default"/>
      </w:rPr>
    </w:lvl>
    <w:lvl w:ilvl="5" w:tplc="58AA08D6">
      <w:numFmt w:val="bullet"/>
      <w:lvlText w:val="•"/>
      <w:lvlJc w:val="left"/>
      <w:pPr>
        <w:ind w:left="7322" w:hanging="240"/>
      </w:pPr>
      <w:rPr>
        <w:rFonts w:hint="default"/>
      </w:rPr>
    </w:lvl>
    <w:lvl w:ilvl="6" w:tplc="75942916">
      <w:numFmt w:val="bullet"/>
      <w:lvlText w:val="•"/>
      <w:lvlJc w:val="left"/>
      <w:pPr>
        <w:ind w:left="7963" w:hanging="240"/>
      </w:pPr>
      <w:rPr>
        <w:rFonts w:hint="default"/>
      </w:rPr>
    </w:lvl>
    <w:lvl w:ilvl="7" w:tplc="94A89FB4">
      <w:numFmt w:val="bullet"/>
      <w:lvlText w:val="•"/>
      <w:lvlJc w:val="left"/>
      <w:pPr>
        <w:ind w:left="8604" w:hanging="240"/>
      </w:pPr>
      <w:rPr>
        <w:rFonts w:hint="default"/>
      </w:rPr>
    </w:lvl>
    <w:lvl w:ilvl="8" w:tplc="5D92302E">
      <w:numFmt w:val="bullet"/>
      <w:lvlText w:val="•"/>
      <w:lvlJc w:val="left"/>
      <w:pPr>
        <w:ind w:left="9244" w:hanging="240"/>
      </w:pPr>
      <w:rPr>
        <w:rFonts w:hint="default"/>
      </w:rPr>
    </w:lvl>
  </w:abstractNum>
  <w:abstractNum w:abstractNumId="3" w15:restartNumberingAfterBreak="0">
    <w:nsid w:val="4F6F149B"/>
    <w:multiLevelType w:val="hybridMultilevel"/>
    <w:tmpl w:val="28A242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B495B10"/>
    <w:multiLevelType w:val="hybridMultilevel"/>
    <w:tmpl w:val="BCE8B1AE"/>
    <w:lvl w:ilvl="0" w:tplc="FBFA4DF2">
      <w:numFmt w:val="bullet"/>
      <w:lvlText w:val=""/>
      <w:lvlJc w:val="left"/>
      <w:pPr>
        <w:ind w:left="1000" w:hanging="17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3A63CFA">
      <w:numFmt w:val="bullet"/>
      <w:lvlText w:val="•"/>
      <w:lvlJc w:val="left"/>
      <w:pPr>
        <w:ind w:left="1982" w:hanging="173"/>
      </w:pPr>
      <w:rPr>
        <w:rFonts w:hint="default"/>
      </w:rPr>
    </w:lvl>
    <w:lvl w:ilvl="2" w:tplc="BE80AF44">
      <w:numFmt w:val="bullet"/>
      <w:lvlText w:val="•"/>
      <w:lvlJc w:val="left"/>
      <w:pPr>
        <w:ind w:left="2965" w:hanging="173"/>
      </w:pPr>
      <w:rPr>
        <w:rFonts w:hint="default"/>
      </w:rPr>
    </w:lvl>
    <w:lvl w:ilvl="3" w:tplc="4E7E85A6">
      <w:numFmt w:val="bullet"/>
      <w:lvlText w:val="•"/>
      <w:lvlJc w:val="left"/>
      <w:pPr>
        <w:ind w:left="3947" w:hanging="173"/>
      </w:pPr>
      <w:rPr>
        <w:rFonts w:hint="default"/>
      </w:rPr>
    </w:lvl>
    <w:lvl w:ilvl="4" w:tplc="A3EAD816">
      <w:numFmt w:val="bullet"/>
      <w:lvlText w:val="•"/>
      <w:lvlJc w:val="left"/>
      <w:pPr>
        <w:ind w:left="4930" w:hanging="173"/>
      </w:pPr>
      <w:rPr>
        <w:rFonts w:hint="default"/>
      </w:rPr>
    </w:lvl>
    <w:lvl w:ilvl="5" w:tplc="4732A2F6">
      <w:numFmt w:val="bullet"/>
      <w:lvlText w:val="•"/>
      <w:lvlJc w:val="left"/>
      <w:pPr>
        <w:ind w:left="5913" w:hanging="173"/>
      </w:pPr>
      <w:rPr>
        <w:rFonts w:hint="default"/>
      </w:rPr>
    </w:lvl>
    <w:lvl w:ilvl="6" w:tplc="374CB1D0">
      <w:numFmt w:val="bullet"/>
      <w:lvlText w:val="•"/>
      <w:lvlJc w:val="left"/>
      <w:pPr>
        <w:ind w:left="6895" w:hanging="173"/>
      </w:pPr>
      <w:rPr>
        <w:rFonts w:hint="default"/>
      </w:rPr>
    </w:lvl>
    <w:lvl w:ilvl="7" w:tplc="1C2AFF36">
      <w:numFmt w:val="bullet"/>
      <w:lvlText w:val="•"/>
      <w:lvlJc w:val="left"/>
      <w:pPr>
        <w:ind w:left="7878" w:hanging="173"/>
      </w:pPr>
      <w:rPr>
        <w:rFonts w:hint="default"/>
      </w:rPr>
    </w:lvl>
    <w:lvl w:ilvl="8" w:tplc="44D03994">
      <w:numFmt w:val="bullet"/>
      <w:lvlText w:val="•"/>
      <w:lvlJc w:val="left"/>
      <w:pPr>
        <w:ind w:left="8861" w:hanging="173"/>
      </w:pPr>
      <w:rPr>
        <w:rFonts w:hint="default"/>
      </w:rPr>
    </w:lvl>
  </w:abstractNum>
  <w:abstractNum w:abstractNumId="5" w15:restartNumberingAfterBreak="0">
    <w:nsid w:val="65582419"/>
    <w:multiLevelType w:val="hybridMultilevel"/>
    <w:tmpl w:val="AB0A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7E3DC6"/>
    <w:multiLevelType w:val="hybridMultilevel"/>
    <w:tmpl w:val="1F207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7441811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067731">
    <w:abstractNumId w:val="5"/>
  </w:num>
  <w:num w:numId="3" w16cid:durableId="212232116">
    <w:abstractNumId w:val="0"/>
  </w:num>
  <w:num w:numId="4" w16cid:durableId="1475560349">
    <w:abstractNumId w:val="6"/>
  </w:num>
  <w:num w:numId="5" w16cid:durableId="1458255019">
    <w:abstractNumId w:val="5"/>
  </w:num>
  <w:num w:numId="6" w16cid:durableId="13681371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734305">
    <w:abstractNumId w:val="3"/>
  </w:num>
  <w:num w:numId="8" w16cid:durableId="1760129245">
    <w:abstractNumId w:val="2"/>
  </w:num>
  <w:num w:numId="9" w16cid:durableId="1550334828">
    <w:abstractNumId w:val="4"/>
  </w:num>
  <w:num w:numId="10" w16cid:durableId="1979530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E87"/>
    <w:rsid w:val="000707E3"/>
    <w:rsid w:val="000F4470"/>
    <w:rsid w:val="00345EC1"/>
    <w:rsid w:val="00412D14"/>
    <w:rsid w:val="00585E87"/>
    <w:rsid w:val="005A0633"/>
    <w:rsid w:val="00B53CEF"/>
    <w:rsid w:val="00D45BDC"/>
    <w:rsid w:val="00EC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F542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E87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85E87"/>
  </w:style>
  <w:style w:type="paragraph" w:styleId="a4">
    <w:name w:val="No Spacing"/>
    <w:link w:val="a3"/>
    <w:uiPriority w:val="1"/>
    <w:qFormat/>
    <w:rsid w:val="00585E8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85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499</Words>
  <Characters>2846</Characters>
  <Application>Microsoft Office Word</Application>
  <DocSecurity>0</DocSecurity>
  <Lines>23</Lines>
  <Paragraphs>6</Paragraphs>
  <ScaleCrop>false</ScaleCrop>
  <Company>Hewlett-Packard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8</cp:revision>
  <dcterms:created xsi:type="dcterms:W3CDTF">2022-08-19T16:29:00Z</dcterms:created>
  <dcterms:modified xsi:type="dcterms:W3CDTF">2025-09-30T11:23:00Z</dcterms:modified>
</cp:coreProperties>
</file>